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4650" w14:textId="1419268C" w:rsidR="00E212C7" w:rsidRPr="001F1CB3" w:rsidRDefault="00E212C7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1F1CB3">
        <w:rPr>
          <w:rFonts w:ascii="Verdana" w:hAnsi="Verdana"/>
          <w:color w:val="333333"/>
          <w:spacing w:val="5"/>
          <w:sz w:val="28"/>
          <w:szCs w:val="28"/>
        </w:rPr>
        <w:t>UNIDENTIFIED PERSON: (Speaking Spanish).</w:t>
      </w:r>
      <w:r w:rsidR="00062122"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01DB4D5F" w14:textId="06D7CFDF" w:rsidR="00E212C7" w:rsidRPr="001F1CB3" w:rsidRDefault="001F1CB3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1F1CB3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OLIVIA</w:t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: In a far suburb of San Francisco, Uba Salas and I are standing in the middle of the street, looking up at his home.</w:t>
      </w:r>
    </w:p>
    <w:p w14:paraId="5533F4FA" w14:textId="23E88F12" w:rsidR="00E212C7" w:rsidRPr="001F1CB3" w:rsidRDefault="00062122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UBA SALAS: (Speaking Spanish).</w:t>
      </w:r>
    </w:p>
    <w:p w14:paraId="4549EEE4" w14:textId="2BC56096" w:rsidR="00E212C7" w:rsidRPr="001F1CB3" w:rsidRDefault="00062122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UNIDENTIFIED PERSON: (Speaking Spanish).</w:t>
      </w:r>
    </w:p>
    <w:p w14:paraId="405E8A07" w14:textId="48AFC93C" w:rsidR="00E212C7" w:rsidRPr="001F1CB3" w:rsidRDefault="00062122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1F1CB3" w:rsidRPr="001F1CB3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OLIVIA</w:t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: "We can't see them very well," he says, "but they're there."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What they are is solar panels.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On hot, sunny days like this one, the panels make electricity Salas uses and sends back to the grid, reducing his family's energy bills.</w:t>
      </w:r>
    </w:p>
    <w:p w14:paraId="05E20949" w14:textId="1AC7EFF8" w:rsidR="00E212C7" w:rsidRPr="001F1CB3" w:rsidRDefault="00062122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SALAS: (Speaking Spanish).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4B8AE7B9" w14:textId="55D325B8" w:rsidR="00E212C7" w:rsidRPr="001F1CB3" w:rsidRDefault="001F1CB3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1F1CB3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OLIVIA</w:t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: It helps a lot, he says, because you save a little money with solar. </w:t>
      </w:r>
      <w:r w:rsidR="00062122">
        <w:rPr>
          <w:rFonts w:ascii="Verdana" w:hAnsi="Verdana"/>
          <w:color w:val="333333"/>
          <w:spacing w:val="5"/>
          <w:sz w:val="28"/>
          <w:szCs w:val="28"/>
        </w:rPr>
        <w:br/>
      </w:r>
      <w:r w:rsidR="00062122"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You don't have to worry if you have to use air conditioning during the day because it is very hot. </w:t>
      </w:r>
      <w:r w:rsidR="00D161C5">
        <w:rPr>
          <w:rFonts w:ascii="Verdana" w:hAnsi="Verdana"/>
          <w:color w:val="333333"/>
          <w:spacing w:val="5"/>
          <w:sz w:val="28"/>
          <w:szCs w:val="28"/>
        </w:rPr>
        <w:br/>
      </w:r>
      <w:r w:rsidR="00D161C5"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Rooftop solar has a median cost of $30,000 before government incentives, according to Lawrence Berkeley National Laboratory. </w:t>
      </w:r>
      <w:r w:rsidR="00D161C5">
        <w:rPr>
          <w:rFonts w:ascii="Verdana" w:hAnsi="Verdana"/>
          <w:color w:val="333333"/>
          <w:spacing w:val="5"/>
          <w:sz w:val="28"/>
          <w:szCs w:val="28"/>
        </w:rPr>
        <w:br/>
      </w:r>
      <w:r w:rsidR="00D161C5"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Salas - an ironworker - didn't have that money sitting around for panels. </w:t>
      </w:r>
      <w:r w:rsidR="00D161C5">
        <w:rPr>
          <w:rFonts w:ascii="Verdana" w:hAnsi="Verdana"/>
          <w:color w:val="333333"/>
          <w:spacing w:val="5"/>
          <w:sz w:val="28"/>
          <w:szCs w:val="28"/>
        </w:rPr>
        <w:br/>
      </w:r>
      <w:r w:rsidR="00D161C5"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But about five years ago, a nonprofit called GRID Alternatives helped install solar on his home, and he paid...</w:t>
      </w:r>
    </w:p>
    <w:p w14:paraId="2AE87282" w14:textId="205AEA6C" w:rsidR="00E212C7" w:rsidRPr="001F1CB3" w:rsidRDefault="00D161C5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SALAS: Nada.</w:t>
      </w:r>
    </w:p>
    <w:p w14:paraId="327DB7F3" w14:textId="5ADFFE42" w:rsidR="00E212C7" w:rsidRPr="001F1CB3" w:rsidRDefault="00D161C5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1F1CB3" w:rsidRPr="001F1CB3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OLIVIA</w:t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: Nothing.</w:t>
      </w:r>
    </w:p>
    <w:p w14:paraId="1C06AD23" w14:textId="5E2A1FB0" w:rsidR="00E212C7" w:rsidRPr="001F1CB3" w:rsidRDefault="00D161C5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SALAS: (Speaking Spanish).</w:t>
      </w:r>
    </w:p>
    <w:p w14:paraId="472CD29C" w14:textId="42B632B0" w:rsidR="00E212C7" w:rsidRPr="001F1CB3" w:rsidRDefault="00D161C5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1F1CB3" w:rsidRPr="001F1CB3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OLIVIA</w:t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: Soon, more low-income households like his will get affordable solar energy.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lastRenderedPageBreak/>
        <w:t xml:space="preserve">A new Environmental Protection Agency program is giving $7 billion to programs that fund rooftop solar panels, batteries to store solar energy and something called community solar.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David Widawsky at the EPA says community solar allows renters and others who can't install panels to tap into solar energy generated at a shared site, like a solar farm.</w:t>
      </w:r>
    </w:p>
    <w:p w14:paraId="1D987BAC" w14:textId="62C3711D" w:rsidR="00E212C7" w:rsidRPr="001F1CB3" w:rsidRDefault="00D161C5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DAVID WIDAWSKY: So it's that kind of a model where households or occupants of buildings can still participate in the promise of solar energy.</w:t>
      </w:r>
    </w:p>
    <w:p w14:paraId="7DCD3685" w14:textId="1A7C1B7B" w:rsidR="00E212C7" w:rsidRPr="001F1CB3" w:rsidRDefault="00D161C5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1F1CB3" w:rsidRPr="001F1CB3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OLIVIA</w:t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: For Sanya Carley, professor at UPenn, this program called Solar for All is a big deal in two ways. </w:t>
      </w:r>
      <w:r w:rsidR="00B818FE">
        <w:rPr>
          <w:rFonts w:ascii="Verdana" w:hAnsi="Verdana"/>
          <w:color w:val="333333"/>
          <w:spacing w:val="5"/>
          <w:sz w:val="28"/>
          <w:szCs w:val="28"/>
        </w:rPr>
        <w:br/>
      </w:r>
      <w:r w:rsidR="00B818FE"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One, switching to solar from fossil fuels reduces planet-heating pollution.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44B17FA2" w14:textId="6C67AB05" w:rsidR="00E212C7" w:rsidRPr="001F1CB3" w:rsidRDefault="00E212C7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1F1CB3">
        <w:rPr>
          <w:rFonts w:ascii="Verdana" w:hAnsi="Verdana"/>
          <w:color w:val="333333"/>
          <w:spacing w:val="5"/>
          <w:sz w:val="28"/>
          <w:szCs w:val="28"/>
        </w:rPr>
        <w:t xml:space="preserve">SANYA CARLEY: Solar is the fastest-growing resource, the fastest-growing form of electricity. </w:t>
      </w:r>
      <w:r w:rsidR="00366B92">
        <w:rPr>
          <w:rFonts w:ascii="Verdana" w:hAnsi="Verdana"/>
          <w:color w:val="333333"/>
          <w:spacing w:val="5"/>
          <w:sz w:val="28"/>
          <w:szCs w:val="28"/>
        </w:rPr>
        <w:br/>
      </w:r>
      <w:r w:rsidR="00D161C5">
        <w:rPr>
          <w:rFonts w:ascii="Verdana" w:hAnsi="Verdana"/>
          <w:color w:val="333333"/>
          <w:spacing w:val="5"/>
          <w:sz w:val="28"/>
          <w:szCs w:val="28"/>
        </w:rPr>
        <w:br/>
      </w:r>
      <w:r w:rsidRPr="001F1CB3">
        <w:rPr>
          <w:rFonts w:ascii="Verdana" w:hAnsi="Verdana"/>
          <w:color w:val="333333"/>
          <w:spacing w:val="5"/>
          <w:sz w:val="28"/>
          <w:szCs w:val="28"/>
        </w:rPr>
        <w:t>This is a very significant and important pathway for greenhouse gas mitigation.</w:t>
      </w:r>
    </w:p>
    <w:p w14:paraId="687A324E" w14:textId="67286778" w:rsidR="00E212C7" w:rsidRPr="001F1CB3" w:rsidRDefault="00D161C5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1F1CB3" w:rsidRPr="001F1CB3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OLIVIA</w:t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: And, two, solar energy can reduce families' electric bills.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32E8CCFA" w14:textId="77777777" w:rsidR="00E212C7" w:rsidRPr="001F1CB3" w:rsidRDefault="00E212C7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1F1CB3">
        <w:rPr>
          <w:rFonts w:ascii="Verdana" w:hAnsi="Verdana"/>
          <w:color w:val="333333"/>
          <w:spacing w:val="5"/>
          <w:sz w:val="28"/>
          <w:szCs w:val="28"/>
        </w:rPr>
        <w:t>CARLEY: They're spending less on energy and thereby able to put more money towards other things like food and medicine.</w:t>
      </w:r>
    </w:p>
    <w:p w14:paraId="280C6937" w14:textId="24D4434F" w:rsidR="00E212C7" w:rsidRPr="001F1CB3" w:rsidRDefault="00D161C5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1F1CB3" w:rsidRPr="001F1CB3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OLIVIA</w:t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: Since getting solar, Salas hasn't paid more than $165 a year to his utility, PG&amp;E. </w:t>
      </w:r>
      <w:r w:rsidR="00B818FE">
        <w:rPr>
          <w:rFonts w:ascii="Verdana" w:hAnsi="Verdana"/>
          <w:color w:val="333333"/>
          <w:spacing w:val="5"/>
          <w:sz w:val="28"/>
          <w:szCs w:val="28"/>
        </w:rPr>
        <w:br/>
      </w:r>
      <w:r w:rsidR="00B818FE"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The EPA expects to roll out the funds later this summer and says the program could save Americans more than $350 million annually on electric bills.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>Still, Widawsky says there are obstacles for low-income solar, including predatory lenders that have made some communities wary.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7F2D2703" w14:textId="77777777" w:rsidR="00E212C7" w:rsidRPr="001F1CB3" w:rsidRDefault="00E212C7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1F1CB3">
        <w:rPr>
          <w:rFonts w:ascii="Verdana" w:hAnsi="Verdana"/>
          <w:color w:val="333333"/>
          <w:spacing w:val="5"/>
          <w:sz w:val="28"/>
          <w:szCs w:val="28"/>
        </w:rPr>
        <w:t>WIDAWSKY: The fact is that there are some unscrupulous characters operating in the solar space.</w:t>
      </w:r>
    </w:p>
    <w:p w14:paraId="58A798B4" w14:textId="32E06F35" w:rsidR="009859BA" w:rsidRPr="001F1CB3" w:rsidRDefault="001F1CB3" w:rsidP="001F1CB3">
      <w:pPr>
        <w:pStyle w:val="Web"/>
        <w:shd w:val="clear" w:color="auto" w:fill="FFFFFF"/>
        <w:spacing w:before="0" w:beforeAutospacing="0" w:after="0" w:afterAutospacing="0" w:line="320" w:lineRule="atLeast"/>
        <w:textAlignment w:val="baseline"/>
        <w:rPr>
          <w:rFonts w:ascii="Verdana" w:hAnsi="Verdana"/>
          <w:sz w:val="28"/>
          <w:szCs w:val="28"/>
        </w:rPr>
      </w:pPr>
      <w:r w:rsidRPr="001F1CB3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lastRenderedPageBreak/>
        <w:t>OLIVIA</w:t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: Widawsky says the EPA is helping local governments and communities create lists of reputable solar actors who can get the money to help build trust in solar. </w:t>
      </w:r>
      <w:r w:rsidR="00D161C5">
        <w:rPr>
          <w:rFonts w:ascii="Verdana" w:hAnsi="Verdana"/>
          <w:color w:val="333333"/>
          <w:spacing w:val="5"/>
          <w:sz w:val="28"/>
          <w:szCs w:val="28"/>
        </w:rPr>
        <w:br/>
      </w:r>
      <w:r w:rsidR="00D161C5">
        <w:rPr>
          <w:rFonts w:ascii="Verdana" w:hAnsi="Verdana"/>
          <w:color w:val="333333"/>
          <w:spacing w:val="5"/>
          <w:sz w:val="28"/>
          <w:szCs w:val="28"/>
        </w:rPr>
        <w:br/>
      </w:r>
      <w:r w:rsidR="00E212C7" w:rsidRPr="001F1CB3">
        <w:rPr>
          <w:rFonts w:ascii="Verdana" w:hAnsi="Verdana"/>
          <w:color w:val="333333"/>
          <w:spacing w:val="5"/>
          <w:sz w:val="28"/>
          <w:szCs w:val="28"/>
        </w:rPr>
        <w:t xml:space="preserve">The EPA expects the solar program to help over 900,000 households. </w:t>
      </w:r>
    </w:p>
    <w:sectPr w:rsidR="009859BA" w:rsidRPr="001F1CB3" w:rsidSect="009337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31A3" w14:textId="77777777" w:rsidR="00AE2706" w:rsidRDefault="00AE2706" w:rsidP="00E659FE">
      <w:r>
        <w:separator/>
      </w:r>
    </w:p>
  </w:endnote>
  <w:endnote w:type="continuationSeparator" w:id="0">
    <w:p w14:paraId="7154C932" w14:textId="77777777" w:rsidR="00AE2706" w:rsidRDefault="00AE2706" w:rsidP="00E6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F762A446-51FF-4742-9B99-AA93E4C9714C}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B935" w14:textId="77777777" w:rsidR="00AE2706" w:rsidRDefault="00AE2706" w:rsidP="00E659FE">
      <w:r>
        <w:separator/>
      </w:r>
    </w:p>
  </w:footnote>
  <w:footnote w:type="continuationSeparator" w:id="0">
    <w:p w14:paraId="76EA1CAE" w14:textId="77777777" w:rsidR="00AE2706" w:rsidRDefault="00AE2706" w:rsidP="00E65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0C"/>
    <w:rsid w:val="00062122"/>
    <w:rsid w:val="000658C5"/>
    <w:rsid w:val="000B69B2"/>
    <w:rsid w:val="001A3D4C"/>
    <w:rsid w:val="001F1CB3"/>
    <w:rsid w:val="00215180"/>
    <w:rsid w:val="00265C13"/>
    <w:rsid w:val="002C0215"/>
    <w:rsid w:val="002D1FE3"/>
    <w:rsid w:val="00366B92"/>
    <w:rsid w:val="004056D1"/>
    <w:rsid w:val="004435AD"/>
    <w:rsid w:val="004620E8"/>
    <w:rsid w:val="00515B0C"/>
    <w:rsid w:val="00546E29"/>
    <w:rsid w:val="00602B1F"/>
    <w:rsid w:val="00620428"/>
    <w:rsid w:val="006236D6"/>
    <w:rsid w:val="008120BF"/>
    <w:rsid w:val="008468A6"/>
    <w:rsid w:val="0093370C"/>
    <w:rsid w:val="00981711"/>
    <w:rsid w:val="00981900"/>
    <w:rsid w:val="009859BA"/>
    <w:rsid w:val="009C03CD"/>
    <w:rsid w:val="00AC28E9"/>
    <w:rsid w:val="00AE2706"/>
    <w:rsid w:val="00B818FE"/>
    <w:rsid w:val="00CB0CDC"/>
    <w:rsid w:val="00D161C5"/>
    <w:rsid w:val="00E212C7"/>
    <w:rsid w:val="00E547D6"/>
    <w:rsid w:val="00E659FE"/>
    <w:rsid w:val="00F343A2"/>
    <w:rsid w:val="00F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C47EC"/>
  <w15:chartTrackingRefBased/>
  <w15:docId w15:val="{F6231F46-8934-4C4B-91BA-72D30650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7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7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7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7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7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7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7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7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7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7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37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7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3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7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37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37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370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9337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1F1CB3"/>
    <w:rPr>
      <w:b/>
      <w:bCs/>
    </w:rPr>
  </w:style>
  <w:style w:type="paragraph" w:styleId="ab">
    <w:name w:val="header"/>
    <w:basedOn w:val="a"/>
    <w:link w:val="ac"/>
    <w:uiPriority w:val="99"/>
    <w:unhideWhenUsed/>
    <w:rsid w:val="00E659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59FE"/>
  </w:style>
  <w:style w:type="paragraph" w:styleId="ad">
    <w:name w:val="footer"/>
    <w:basedOn w:val="a"/>
    <w:link w:val="ae"/>
    <w:uiPriority w:val="99"/>
    <w:unhideWhenUsed/>
    <w:rsid w:val="00E659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 snow</dc:creator>
  <cp:keywords/>
  <dc:description/>
  <cp:lastModifiedBy>shower snow</cp:lastModifiedBy>
  <cp:revision>24</cp:revision>
  <dcterms:created xsi:type="dcterms:W3CDTF">2024-10-31T12:07:00Z</dcterms:created>
  <dcterms:modified xsi:type="dcterms:W3CDTF">2025-10-27T03:12:00Z</dcterms:modified>
</cp:coreProperties>
</file>